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684"/>
        <w:gridCol w:w="1010"/>
        <w:gridCol w:w="2358"/>
      </w:tblGrid>
      <w:tr w:rsidR="002914F0" w:rsidTr="002914F0">
        <w:tc>
          <w:tcPr>
            <w:tcW w:w="846" w:type="dxa"/>
            <w:shd w:val="clear" w:color="auto" w:fill="D9D9D9" w:themeFill="background1" w:themeFillShade="D9"/>
          </w:tcPr>
          <w:p w:rsidR="002914F0" w:rsidRDefault="002914F0" w:rsidP="002914F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Issued</w:t>
            </w:r>
          </w:p>
        </w:tc>
        <w:tc>
          <w:tcPr>
            <w:tcW w:w="1701" w:type="dxa"/>
          </w:tcPr>
          <w:p w:rsidR="002914F0" w:rsidRDefault="002914F0" w:rsidP="002914F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914F0" w:rsidRDefault="002914F0" w:rsidP="002914F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New Expiry</w:t>
            </w:r>
          </w:p>
        </w:tc>
        <w:tc>
          <w:tcPr>
            <w:tcW w:w="1684" w:type="dxa"/>
          </w:tcPr>
          <w:p w:rsidR="002914F0" w:rsidRDefault="002914F0" w:rsidP="002914F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914F0" w:rsidRDefault="002914F0" w:rsidP="002914F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REFVAL</w:t>
            </w:r>
          </w:p>
        </w:tc>
        <w:tc>
          <w:tcPr>
            <w:tcW w:w="2358" w:type="dxa"/>
          </w:tcPr>
          <w:p w:rsidR="002914F0" w:rsidRDefault="002914F0" w:rsidP="002914F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145E9" w:rsidRDefault="000145E9" w:rsidP="00DF430D">
      <w:pPr>
        <w:spacing w:after="0"/>
        <w:jc w:val="center"/>
        <w:rPr>
          <w:b/>
          <w:sz w:val="28"/>
          <w:szCs w:val="28"/>
        </w:rPr>
      </w:pPr>
    </w:p>
    <w:p w:rsidR="002914F0" w:rsidRPr="002F00D8" w:rsidRDefault="002914F0" w:rsidP="00DF43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RENEWAL APPLICATION-</w:t>
      </w:r>
      <w:r w:rsidR="0050226E" w:rsidRPr="002F00D8">
        <w:rPr>
          <w:b/>
          <w:sz w:val="28"/>
          <w:szCs w:val="28"/>
        </w:rPr>
        <w:t xml:space="preserve"> *PRIVATE HIRE</w:t>
      </w:r>
      <w:r w:rsidR="00E01AB0">
        <w:rPr>
          <w:b/>
          <w:sz w:val="28"/>
          <w:szCs w:val="28"/>
        </w:rPr>
        <w:t xml:space="preserve"> DRIVER</w:t>
      </w:r>
      <w:r w:rsidR="0050226E" w:rsidRPr="002F00D8">
        <w:rPr>
          <w:b/>
          <w:sz w:val="28"/>
          <w:szCs w:val="28"/>
        </w:rPr>
        <w:t xml:space="preserve">/ *HACKNEY </w:t>
      </w:r>
      <w:r w:rsidR="00E01AB0">
        <w:rPr>
          <w:b/>
          <w:sz w:val="28"/>
          <w:szCs w:val="28"/>
        </w:rPr>
        <w:t>DRIVER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44"/>
        <w:gridCol w:w="732"/>
        <w:gridCol w:w="992"/>
        <w:gridCol w:w="142"/>
        <w:gridCol w:w="2642"/>
      </w:tblGrid>
      <w:tr w:rsidR="002F00D8" w:rsidRPr="002F00D8" w:rsidTr="000C7C22">
        <w:tc>
          <w:tcPr>
            <w:tcW w:w="4508" w:type="dxa"/>
            <w:gridSpan w:val="4"/>
          </w:tcPr>
          <w:p w:rsidR="002F00D8" w:rsidRPr="002F00D8" w:rsidRDefault="002541AC" w:rsidP="002914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914F0">
              <w:rPr>
                <w:b/>
              </w:rPr>
              <w:t>PD/ *HD</w:t>
            </w:r>
            <w:r w:rsidR="002F00D8" w:rsidRPr="002F00D8">
              <w:rPr>
                <w:b/>
              </w:rPr>
              <w:t xml:space="preserve">/ </w:t>
            </w:r>
            <w:r w:rsidR="00E01AB0">
              <w:rPr>
                <w:b/>
              </w:rPr>
              <w:t>PD to HD / HD to PD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2F00D8" w:rsidRPr="002F00D8" w:rsidRDefault="002F00D8" w:rsidP="002F00D8">
            <w:pPr>
              <w:spacing w:line="360" w:lineRule="auto"/>
              <w:jc w:val="center"/>
              <w:rPr>
                <w:b/>
              </w:rPr>
            </w:pPr>
            <w:r w:rsidRPr="002F00D8">
              <w:rPr>
                <w:b/>
              </w:rPr>
              <w:t>Licence Number</w:t>
            </w:r>
          </w:p>
        </w:tc>
        <w:tc>
          <w:tcPr>
            <w:tcW w:w="2784" w:type="dxa"/>
            <w:gridSpan w:val="2"/>
          </w:tcPr>
          <w:p w:rsidR="002F00D8" w:rsidRPr="002F00D8" w:rsidRDefault="002F00D8" w:rsidP="002F00D8">
            <w:pPr>
              <w:spacing w:line="360" w:lineRule="auto"/>
              <w:rPr>
                <w:b/>
              </w:rPr>
            </w:pPr>
          </w:p>
        </w:tc>
      </w:tr>
      <w:tr w:rsidR="000C7C22" w:rsidTr="000C7C22">
        <w:tc>
          <w:tcPr>
            <w:tcW w:w="2830" w:type="dxa"/>
            <w:gridSpan w:val="2"/>
            <w:shd w:val="clear" w:color="auto" w:fill="D9D9D9" w:themeFill="background1" w:themeFillShade="D9"/>
          </w:tcPr>
          <w:p w:rsidR="000C7C22" w:rsidRPr="000C7C22" w:rsidRDefault="000C7C22" w:rsidP="00E01AB0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Applicant  Full Name</w:t>
            </w:r>
          </w:p>
        </w:tc>
        <w:tc>
          <w:tcPr>
            <w:tcW w:w="6186" w:type="dxa"/>
            <w:gridSpan w:val="6"/>
          </w:tcPr>
          <w:p w:rsidR="000C7C22" w:rsidRDefault="000C7C22" w:rsidP="002F00D8">
            <w:pPr>
              <w:spacing w:line="360" w:lineRule="auto"/>
            </w:pPr>
          </w:p>
        </w:tc>
      </w:tr>
      <w:tr w:rsidR="000C7C22" w:rsidTr="000C7C22">
        <w:tc>
          <w:tcPr>
            <w:tcW w:w="2830" w:type="dxa"/>
            <w:gridSpan w:val="2"/>
            <w:shd w:val="clear" w:color="auto" w:fill="D9D9D9" w:themeFill="background1" w:themeFillShade="D9"/>
          </w:tcPr>
          <w:p w:rsidR="000C7C22" w:rsidRPr="000C7C22" w:rsidRDefault="00E01AB0" w:rsidP="002F00D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0C7C22" w:rsidRPr="000C7C22">
              <w:rPr>
                <w:b/>
              </w:rPr>
              <w:t>Address</w:t>
            </w:r>
          </w:p>
        </w:tc>
        <w:tc>
          <w:tcPr>
            <w:tcW w:w="6186" w:type="dxa"/>
            <w:gridSpan w:val="6"/>
          </w:tcPr>
          <w:p w:rsidR="000C7C22" w:rsidRDefault="000C7C22" w:rsidP="002F00D8">
            <w:pPr>
              <w:spacing w:line="360" w:lineRule="auto"/>
            </w:pPr>
          </w:p>
        </w:tc>
      </w:tr>
      <w:tr w:rsidR="00E01AB0" w:rsidTr="000933D9">
        <w:tc>
          <w:tcPr>
            <w:tcW w:w="1555" w:type="dxa"/>
            <w:shd w:val="clear" w:color="auto" w:fill="D9D9D9" w:themeFill="background1" w:themeFillShade="D9"/>
          </w:tcPr>
          <w:p w:rsidR="00E01AB0" w:rsidRDefault="000933D9" w:rsidP="002F00D8">
            <w:pPr>
              <w:spacing w:line="360" w:lineRule="auto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409" w:type="dxa"/>
            <w:gridSpan w:val="2"/>
          </w:tcPr>
          <w:p w:rsidR="00E01AB0" w:rsidRDefault="00E01AB0" w:rsidP="002F00D8">
            <w:pPr>
              <w:spacing w:line="360" w:lineRule="auto"/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E01AB0" w:rsidRPr="00E01AB0" w:rsidRDefault="00E01AB0" w:rsidP="002F00D8">
            <w:pPr>
              <w:spacing w:line="360" w:lineRule="auto"/>
              <w:rPr>
                <w:b/>
              </w:rPr>
            </w:pPr>
            <w:r w:rsidRPr="00E01AB0">
              <w:rPr>
                <w:b/>
              </w:rPr>
              <w:t>National Insurance No:</w:t>
            </w:r>
          </w:p>
        </w:tc>
        <w:tc>
          <w:tcPr>
            <w:tcW w:w="2642" w:type="dxa"/>
          </w:tcPr>
          <w:p w:rsidR="00E01AB0" w:rsidRDefault="00E01AB0" w:rsidP="002F00D8">
            <w:pPr>
              <w:spacing w:line="360" w:lineRule="auto"/>
            </w:pPr>
          </w:p>
        </w:tc>
      </w:tr>
      <w:tr w:rsidR="002F00D8" w:rsidTr="000933D9">
        <w:tc>
          <w:tcPr>
            <w:tcW w:w="1555" w:type="dxa"/>
            <w:shd w:val="clear" w:color="auto" w:fill="D9D9D9" w:themeFill="background1" w:themeFillShade="D9"/>
          </w:tcPr>
          <w:p w:rsidR="002F00D8" w:rsidRPr="000C7C22" w:rsidRDefault="000933D9" w:rsidP="002F00D8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409" w:type="dxa"/>
            <w:gridSpan w:val="2"/>
          </w:tcPr>
          <w:p w:rsidR="002F00D8" w:rsidRDefault="002F00D8" w:rsidP="002F00D8">
            <w:pPr>
              <w:spacing w:line="360" w:lineRule="auto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F00D8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Mobile No</w:t>
            </w:r>
            <w:r w:rsidR="00712EB2">
              <w:rPr>
                <w:b/>
              </w:rPr>
              <w:t>:</w:t>
            </w:r>
          </w:p>
        </w:tc>
        <w:tc>
          <w:tcPr>
            <w:tcW w:w="3776" w:type="dxa"/>
            <w:gridSpan w:val="3"/>
          </w:tcPr>
          <w:p w:rsidR="002F00D8" w:rsidRDefault="002F00D8" w:rsidP="002F00D8">
            <w:pPr>
              <w:spacing w:line="360" w:lineRule="auto"/>
            </w:pPr>
          </w:p>
        </w:tc>
      </w:tr>
      <w:tr w:rsidR="000C7C22" w:rsidTr="000C7C22">
        <w:tc>
          <w:tcPr>
            <w:tcW w:w="2830" w:type="dxa"/>
            <w:gridSpan w:val="2"/>
            <w:shd w:val="clear" w:color="auto" w:fill="D9D9D9" w:themeFill="background1" w:themeFillShade="D9"/>
          </w:tcPr>
          <w:p w:rsidR="000C7C22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EMAIL ADDRESS (Essential)</w:t>
            </w:r>
          </w:p>
        </w:tc>
        <w:tc>
          <w:tcPr>
            <w:tcW w:w="6186" w:type="dxa"/>
            <w:gridSpan w:val="6"/>
          </w:tcPr>
          <w:p w:rsidR="000C7C22" w:rsidRDefault="000C7C22" w:rsidP="002F00D8">
            <w:pPr>
              <w:spacing w:line="360" w:lineRule="auto"/>
            </w:pPr>
          </w:p>
        </w:tc>
      </w:tr>
      <w:tr w:rsidR="009325F9" w:rsidTr="000C7C22">
        <w:tc>
          <w:tcPr>
            <w:tcW w:w="2830" w:type="dxa"/>
            <w:gridSpan w:val="2"/>
            <w:shd w:val="clear" w:color="auto" w:fill="D9D9D9" w:themeFill="background1" w:themeFillShade="D9"/>
          </w:tcPr>
          <w:p w:rsidR="009325F9" w:rsidRPr="000C7C22" w:rsidRDefault="009325F9" w:rsidP="002F00D8">
            <w:pPr>
              <w:spacing w:line="360" w:lineRule="auto"/>
              <w:rPr>
                <w:b/>
              </w:rPr>
            </w:pPr>
            <w:r>
              <w:rPr>
                <w:b/>
              </w:rPr>
              <w:t>OPERATOR/ RADIO CIRCUIT</w:t>
            </w:r>
          </w:p>
        </w:tc>
        <w:tc>
          <w:tcPr>
            <w:tcW w:w="6186" w:type="dxa"/>
            <w:gridSpan w:val="6"/>
          </w:tcPr>
          <w:p w:rsidR="009325F9" w:rsidRDefault="009325F9" w:rsidP="002F00D8">
            <w:pPr>
              <w:spacing w:line="360" w:lineRule="auto"/>
            </w:pPr>
          </w:p>
        </w:tc>
      </w:tr>
    </w:tbl>
    <w:p w:rsidR="00445385" w:rsidRPr="002914F0" w:rsidRDefault="00445385" w:rsidP="00E01AB0">
      <w:pPr>
        <w:spacing w:after="0"/>
        <w:rPr>
          <w:sz w:val="16"/>
          <w:szCs w:val="16"/>
        </w:rPr>
      </w:pPr>
    </w:p>
    <w:p w:rsidR="000145E9" w:rsidRDefault="00445385" w:rsidP="000145E9">
      <w:pPr>
        <w:spacing w:after="0" w:line="240" w:lineRule="auto"/>
        <w:jc w:val="both"/>
        <w:rPr>
          <w:b/>
        </w:rPr>
      </w:pPr>
      <w:r w:rsidRPr="00445385">
        <w:rPr>
          <w:b/>
        </w:rPr>
        <w:t>By submitting this form, I</w:t>
      </w:r>
      <w:r w:rsidR="00E01AB0">
        <w:rPr>
          <w:b/>
        </w:rPr>
        <w:t xml:space="preserve"> am</w:t>
      </w:r>
      <w:r w:rsidR="000145E9">
        <w:rPr>
          <w:b/>
        </w:rPr>
        <w:t>:</w:t>
      </w:r>
    </w:p>
    <w:p w:rsidR="000145E9" w:rsidRPr="000145E9" w:rsidRDefault="000145E9" w:rsidP="00014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145E9">
        <w:rPr>
          <w:b/>
        </w:rPr>
        <w:t>A</w:t>
      </w:r>
      <w:r w:rsidR="00445385" w:rsidRPr="000145E9">
        <w:rPr>
          <w:b/>
        </w:rPr>
        <w:t>ccepting all of the standard licensing conditions or byelaws applicable to this licence type</w:t>
      </w:r>
      <w:r w:rsidRPr="000145E9">
        <w:rPr>
          <w:b/>
        </w:rPr>
        <w:t>;</w:t>
      </w:r>
    </w:p>
    <w:p w:rsidR="00445385" w:rsidRPr="000145E9" w:rsidRDefault="000145E9" w:rsidP="00014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145E9">
        <w:rPr>
          <w:b/>
        </w:rPr>
        <w:t>D</w:t>
      </w:r>
      <w:r w:rsidR="00E01AB0" w:rsidRPr="000145E9">
        <w:rPr>
          <w:b/>
        </w:rPr>
        <w:t>eclaring that I have no further convictions or pending matters other than those previously disclosed</w:t>
      </w:r>
      <w:r w:rsidR="00712EB2" w:rsidRPr="000145E9">
        <w:rPr>
          <w:b/>
        </w:rPr>
        <w:t xml:space="preserve"> as listed on my licensing record</w:t>
      </w:r>
      <w:r w:rsidR="000933D9" w:rsidRPr="000145E9">
        <w:rPr>
          <w:b/>
        </w:rPr>
        <w:t xml:space="preserve"> or as marked below</w:t>
      </w:r>
      <w:r w:rsidR="00445385" w:rsidRPr="000145E9">
        <w:rPr>
          <w:b/>
        </w:rPr>
        <w:t xml:space="preserve">. </w:t>
      </w:r>
    </w:p>
    <w:p w:rsidR="000145E9" w:rsidRPr="000145E9" w:rsidRDefault="000145E9" w:rsidP="00014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145E9">
        <w:rPr>
          <w:b/>
        </w:rPr>
        <w:t>All</w:t>
      </w:r>
      <w:r w:rsidR="00445385" w:rsidRPr="000145E9">
        <w:rPr>
          <w:b/>
        </w:rPr>
        <w:t xml:space="preserve"> the information and documents to be correct and genuine</w:t>
      </w:r>
      <w:r w:rsidRPr="000145E9">
        <w:rPr>
          <w:b/>
        </w:rPr>
        <w:t>;</w:t>
      </w:r>
    </w:p>
    <w:p w:rsidR="000145E9" w:rsidRDefault="000145E9" w:rsidP="00536B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145E9">
        <w:rPr>
          <w:b/>
        </w:rPr>
        <w:t>I</w:t>
      </w:r>
      <w:r w:rsidR="00445385" w:rsidRPr="000145E9">
        <w:rPr>
          <w:b/>
        </w:rPr>
        <w:t xml:space="preserve"> understand that these facts will be checked and that should any be found to be materially false then the Council reserves the right to revoke the licence as issued.</w:t>
      </w:r>
    </w:p>
    <w:p w:rsidR="00445385" w:rsidRPr="000145E9" w:rsidRDefault="00445385" w:rsidP="000145E9">
      <w:pPr>
        <w:spacing w:after="0" w:line="240" w:lineRule="auto"/>
        <w:jc w:val="both"/>
        <w:rPr>
          <w:b/>
        </w:rPr>
      </w:pPr>
      <w:r w:rsidRPr="000145E9">
        <w:rPr>
          <w:b/>
          <w:u w:val="single"/>
        </w:rPr>
        <w:t xml:space="preserve">I understand that </w:t>
      </w:r>
      <w:r w:rsidR="000145E9" w:rsidRPr="000145E9">
        <w:rPr>
          <w:b/>
          <w:u w:val="single"/>
        </w:rPr>
        <w:t xml:space="preserve">if granted I will receive a cover letter and email licence for a three month licence only free of charge and that I must carry them in my vehicle and display my expired badges at all times. The licence and documents can </w:t>
      </w:r>
      <w:r w:rsidRPr="000145E9">
        <w:rPr>
          <w:b/>
        </w:rPr>
        <w:t>only</w:t>
      </w:r>
      <w:r w:rsidR="000145E9" w:rsidRPr="000145E9">
        <w:rPr>
          <w:b/>
        </w:rPr>
        <w:t xml:space="preserve"> be issued</w:t>
      </w:r>
      <w:r w:rsidRPr="000145E9">
        <w:rPr>
          <w:b/>
        </w:rPr>
        <w:t xml:space="preserve"> once the </w:t>
      </w:r>
      <w:r w:rsidR="002541AC" w:rsidRPr="000145E9">
        <w:rPr>
          <w:b/>
        </w:rPr>
        <w:t>forms have been checked and processed</w:t>
      </w:r>
      <w:r w:rsidRPr="000145E9">
        <w:rPr>
          <w:b/>
        </w:rPr>
        <w:t>.</w:t>
      </w:r>
      <w:r w:rsidR="000145E9" w:rsidRPr="000145E9">
        <w:rPr>
          <w:b/>
        </w:rPr>
        <w:t xml:space="preserve"> This may take up to 3 working days from submission of the forms.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80A3F" w:rsidTr="00E80A3F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E80A3F" w:rsidRDefault="00E80A3F" w:rsidP="00E80A3F">
            <w:pPr>
              <w:jc w:val="both"/>
              <w:rPr>
                <w:b/>
              </w:rPr>
            </w:pPr>
            <w:r>
              <w:rPr>
                <w:b/>
              </w:rPr>
              <w:t>1.  New Convictions/ FP’s?</w:t>
            </w:r>
          </w:p>
        </w:tc>
        <w:tc>
          <w:tcPr>
            <w:tcW w:w="6186" w:type="dxa"/>
          </w:tcPr>
          <w:p w:rsidR="00E80A3F" w:rsidRPr="00712EB2" w:rsidRDefault="00E80A3F" w:rsidP="00712EB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*YES/NO</w:t>
            </w:r>
          </w:p>
        </w:tc>
      </w:tr>
      <w:tr w:rsidR="00E80A3F" w:rsidTr="00E80A3F">
        <w:trPr>
          <w:trHeight w:val="39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E80A3F" w:rsidRDefault="00E80A3F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</w:tcPr>
          <w:p w:rsidR="00E80A3F" w:rsidRPr="00712EB2" w:rsidRDefault="00E80A3F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E80A3F" w:rsidTr="00E80A3F">
        <w:trPr>
          <w:trHeight w:val="397"/>
        </w:trPr>
        <w:tc>
          <w:tcPr>
            <w:tcW w:w="2830" w:type="dxa"/>
            <w:shd w:val="clear" w:color="auto" w:fill="D9D9D9" w:themeFill="background1" w:themeFillShade="D9"/>
          </w:tcPr>
          <w:p w:rsidR="00E80A3F" w:rsidRDefault="00E80A3F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 New Medical Conditions?</w:t>
            </w:r>
          </w:p>
        </w:tc>
        <w:tc>
          <w:tcPr>
            <w:tcW w:w="6186" w:type="dxa"/>
          </w:tcPr>
          <w:p w:rsidR="00E80A3F" w:rsidRPr="00712EB2" w:rsidRDefault="00E80A3F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*YES/NO</w:t>
            </w:r>
          </w:p>
        </w:tc>
      </w:tr>
      <w:tr w:rsidR="00712EB2" w:rsidTr="00E80A3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2EB2" w:rsidRDefault="00E80A3F" w:rsidP="00712EB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712EB2">
              <w:rPr>
                <w:b/>
              </w:rPr>
              <w:t>. Licences held elsewhere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12EB2" w:rsidRDefault="00E80A3F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*YES/NO</w:t>
            </w:r>
          </w:p>
        </w:tc>
      </w:tr>
      <w:tr w:rsidR="00712EB2" w:rsidTr="00E80A3F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541AC" w:rsidRDefault="00E80A3F" w:rsidP="00712EB2">
            <w:pPr>
              <w:rPr>
                <w:b/>
              </w:rPr>
            </w:pPr>
            <w:r>
              <w:rPr>
                <w:b/>
              </w:rPr>
              <w:t>4</w:t>
            </w:r>
            <w:r w:rsidR="00712EB2">
              <w:rPr>
                <w:b/>
              </w:rPr>
              <w:t>. Licences Refused or</w:t>
            </w:r>
          </w:p>
          <w:p w:rsidR="00712EB2" w:rsidRDefault="002541AC" w:rsidP="00712E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12EB2">
              <w:rPr>
                <w:b/>
              </w:rPr>
              <w:t xml:space="preserve">  Revoked elsewhere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12EB2" w:rsidRDefault="00E80A3F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*YES/NO</w:t>
            </w:r>
          </w:p>
        </w:tc>
      </w:tr>
      <w:tr w:rsidR="00712EB2" w:rsidTr="00E80A3F">
        <w:trPr>
          <w:trHeight w:val="405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2EB2" w:rsidRDefault="00712EB2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12EB2" w:rsidRDefault="00712EB2" w:rsidP="0044538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12EB2" w:rsidRPr="00712EB2" w:rsidRDefault="00712EB2" w:rsidP="00712EB2">
      <w:pPr>
        <w:spacing w:after="0"/>
        <w:jc w:val="both"/>
        <w:rPr>
          <w:b/>
          <w:sz w:val="16"/>
          <w:szCs w:val="16"/>
        </w:rPr>
      </w:pPr>
    </w:p>
    <w:p w:rsidR="00445385" w:rsidRDefault="00871C70" w:rsidP="00445385">
      <w:pPr>
        <w:jc w:val="both"/>
        <w:rPr>
          <w:b/>
        </w:rPr>
      </w:pPr>
      <w:r>
        <w:rPr>
          <w:b/>
        </w:rPr>
        <w:t>*</w:t>
      </w:r>
      <w:r w:rsidR="00445385">
        <w:rPr>
          <w:b/>
        </w:rPr>
        <w:t>I</w:t>
      </w:r>
      <w:r w:rsidR="00712EB2">
        <w:rPr>
          <w:b/>
        </w:rPr>
        <w:t xml:space="preserve"> </w:t>
      </w:r>
      <w:r w:rsidR="00445385">
        <w:rPr>
          <w:b/>
        </w:rPr>
        <w:t xml:space="preserve">have </w:t>
      </w:r>
      <w:r w:rsidR="002914F0">
        <w:rPr>
          <w:b/>
        </w:rPr>
        <w:t>attached scans of the following documents</w:t>
      </w:r>
      <w:r w:rsidR="00DF430D">
        <w:rPr>
          <w:b/>
        </w:rPr>
        <w:t xml:space="preserve"> (tick all that apply):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0"/>
        <w:gridCol w:w="2683"/>
        <w:gridCol w:w="962"/>
        <w:gridCol w:w="284"/>
        <w:gridCol w:w="1491"/>
        <w:gridCol w:w="2710"/>
      </w:tblGrid>
      <w:tr w:rsidR="002914F0" w:rsidTr="002914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0" w:rsidRDefault="002914F0" w:rsidP="00445385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auto"/>
            </w:tcBorders>
          </w:tcPr>
          <w:p w:rsidR="002914F0" w:rsidRDefault="002914F0" w:rsidP="00712EB2">
            <w:pPr>
              <w:jc w:val="both"/>
              <w:rPr>
                <w:b/>
              </w:rPr>
            </w:pPr>
            <w:r>
              <w:rPr>
                <w:b/>
              </w:rPr>
              <w:t>DVLA Photo card Licence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F0" w:rsidRDefault="002914F0" w:rsidP="00712EB2">
            <w:pPr>
              <w:jc w:val="both"/>
              <w:rPr>
                <w:b/>
              </w:rPr>
            </w:pPr>
          </w:p>
        </w:tc>
        <w:tc>
          <w:tcPr>
            <w:tcW w:w="4485" w:type="dxa"/>
            <w:gridSpan w:val="3"/>
            <w:tcBorders>
              <w:left w:val="single" w:sz="4" w:space="0" w:color="auto"/>
            </w:tcBorders>
          </w:tcPr>
          <w:p w:rsidR="002914F0" w:rsidRDefault="002914F0" w:rsidP="00712EB2">
            <w:pPr>
              <w:jc w:val="both"/>
              <w:rPr>
                <w:b/>
              </w:rPr>
            </w:pPr>
            <w:r>
              <w:rPr>
                <w:b/>
              </w:rPr>
              <w:t>*Current Passport/ Birth Certificate</w:t>
            </w:r>
          </w:p>
        </w:tc>
      </w:tr>
      <w:tr w:rsidR="00DF430D" w:rsidRPr="00FA1358" w:rsidTr="00DF430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30D" w:rsidRPr="00FA1358" w:rsidRDefault="00DF430D" w:rsidP="004453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170" w:type="dxa"/>
            <w:gridSpan w:val="6"/>
          </w:tcPr>
          <w:p w:rsidR="00DF430D" w:rsidRPr="00FA1358" w:rsidRDefault="00DF430D" w:rsidP="00DF430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D" w:rsidRDefault="00DF430D" w:rsidP="00DF430D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6"/>
            <w:tcBorders>
              <w:left w:val="single" w:sz="4" w:space="0" w:color="auto"/>
            </w:tcBorders>
          </w:tcPr>
          <w:p w:rsidR="00DF430D" w:rsidRDefault="002914F0" w:rsidP="00712EB2">
            <w:pPr>
              <w:jc w:val="both"/>
              <w:rPr>
                <w:b/>
              </w:rPr>
            </w:pPr>
            <w:r>
              <w:rPr>
                <w:b/>
              </w:rPr>
              <w:t xml:space="preserve">Proof of current address </w:t>
            </w:r>
            <w:r w:rsidRPr="002914F0">
              <w:t>(</w:t>
            </w:r>
            <w:r w:rsidRPr="002914F0">
              <w:rPr>
                <w:u w:val="single"/>
              </w:rPr>
              <w:t>not from Internet)</w:t>
            </w:r>
            <w:r>
              <w:rPr>
                <w:b/>
              </w:rPr>
              <w:t xml:space="preserve"> i.e. Utility Bill, Bank Statement etc.</w:t>
            </w:r>
          </w:p>
        </w:tc>
      </w:tr>
      <w:tr w:rsidR="00DF430D" w:rsidRPr="00FA1358" w:rsidTr="00DF430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30D" w:rsidRPr="00FA1358" w:rsidRDefault="00DF430D" w:rsidP="004453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170" w:type="dxa"/>
            <w:gridSpan w:val="6"/>
          </w:tcPr>
          <w:p w:rsidR="00DF430D" w:rsidRPr="00FA1358" w:rsidRDefault="00DF430D" w:rsidP="0044538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6"/>
            <w:tcBorders>
              <w:left w:val="single" w:sz="4" w:space="0" w:color="auto"/>
            </w:tcBorders>
          </w:tcPr>
          <w:p w:rsidR="00DF430D" w:rsidRDefault="002914F0" w:rsidP="002914F0">
            <w:pPr>
              <w:jc w:val="both"/>
              <w:rPr>
                <w:b/>
              </w:rPr>
            </w:pPr>
            <w:r>
              <w:rPr>
                <w:b/>
              </w:rPr>
              <w:t xml:space="preserve">Proof of right to work and reside </w:t>
            </w:r>
            <w:r w:rsidRPr="002914F0">
              <w:t>(ONLY if on a limited approval from Home Office)</w:t>
            </w:r>
          </w:p>
        </w:tc>
      </w:tr>
      <w:tr w:rsidR="00DF430D" w:rsidRPr="00FA1358" w:rsidTr="002541A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30D" w:rsidRPr="00FA1358" w:rsidRDefault="00DF430D" w:rsidP="004453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170" w:type="dxa"/>
            <w:gridSpan w:val="6"/>
          </w:tcPr>
          <w:p w:rsidR="00DF430D" w:rsidRPr="00FA1358" w:rsidRDefault="00DF430D" w:rsidP="0044538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2EB2" w:rsidTr="002541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2" w:rsidRDefault="00712EB2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6"/>
            <w:tcBorders>
              <w:left w:val="single" w:sz="4" w:space="0" w:color="auto"/>
            </w:tcBorders>
          </w:tcPr>
          <w:p w:rsidR="00712EB2" w:rsidRDefault="002541AC" w:rsidP="002914F0">
            <w:pPr>
              <w:jc w:val="both"/>
              <w:rPr>
                <w:b/>
              </w:rPr>
            </w:pPr>
            <w:r>
              <w:rPr>
                <w:b/>
              </w:rPr>
              <w:t xml:space="preserve">Completed DBS </w:t>
            </w:r>
            <w:r w:rsidR="002914F0">
              <w:rPr>
                <w:b/>
              </w:rPr>
              <w:t>Self- Declaration</w:t>
            </w:r>
            <w:r>
              <w:rPr>
                <w:b/>
              </w:rPr>
              <w:t xml:space="preserve"> Form</w:t>
            </w:r>
          </w:p>
        </w:tc>
      </w:tr>
      <w:tr w:rsidR="002541AC" w:rsidRPr="00FA1358" w:rsidTr="002541A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541AC" w:rsidRPr="00FA1358" w:rsidRDefault="002541AC" w:rsidP="004453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170" w:type="dxa"/>
            <w:gridSpan w:val="6"/>
            <w:tcBorders>
              <w:left w:val="nil"/>
            </w:tcBorders>
          </w:tcPr>
          <w:p w:rsidR="002541AC" w:rsidRPr="00FA1358" w:rsidRDefault="002541AC" w:rsidP="002541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541AC" w:rsidTr="002541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C" w:rsidRDefault="002541AC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6"/>
            <w:tcBorders>
              <w:left w:val="single" w:sz="4" w:space="0" w:color="auto"/>
            </w:tcBorders>
          </w:tcPr>
          <w:p w:rsidR="002541AC" w:rsidRDefault="002914F0" w:rsidP="002541AC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2541AC">
              <w:rPr>
                <w:b/>
              </w:rPr>
              <w:t xml:space="preserve">Medical </w:t>
            </w:r>
            <w:r>
              <w:rPr>
                <w:b/>
              </w:rPr>
              <w:t>Self- Declaration Form/</w:t>
            </w:r>
            <w:r w:rsidR="002541AC">
              <w:rPr>
                <w:b/>
              </w:rPr>
              <w:t xml:space="preserve">Form from *own GP/ *Other GP </w:t>
            </w:r>
            <w:r w:rsidR="002541AC" w:rsidRPr="002541AC">
              <w:rPr>
                <w:b/>
                <w:u w:val="single"/>
              </w:rPr>
              <w:t>with access to records</w:t>
            </w:r>
          </w:p>
        </w:tc>
      </w:tr>
      <w:tr w:rsidR="00712EB2" w:rsidTr="002541AC">
        <w:tc>
          <w:tcPr>
            <w:tcW w:w="846" w:type="dxa"/>
            <w:tcBorders>
              <w:top w:val="single" w:sz="4" w:space="0" w:color="auto"/>
            </w:tcBorders>
          </w:tcPr>
          <w:p w:rsidR="00712EB2" w:rsidRDefault="00712EB2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6"/>
          </w:tcPr>
          <w:p w:rsidR="00712EB2" w:rsidRPr="000145E9" w:rsidRDefault="00712EB2" w:rsidP="0044538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F430D" w:rsidTr="00DF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  <w:shd w:val="clear" w:color="auto" w:fill="D9D9D9" w:themeFill="background1" w:themeFillShade="D9"/>
          </w:tcPr>
          <w:p w:rsidR="00DF430D" w:rsidRDefault="00DF430D" w:rsidP="000145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929" w:type="dxa"/>
            <w:gridSpan w:val="3"/>
          </w:tcPr>
          <w:p w:rsidR="00DF430D" w:rsidRDefault="00DF430D" w:rsidP="000145E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DF430D" w:rsidRDefault="00DF430D" w:rsidP="000145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710" w:type="dxa"/>
          </w:tcPr>
          <w:p w:rsidR="00DF430D" w:rsidRDefault="00DF430D" w:rsidP="000145E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71C70" w:rsidRPr="00445385" w:rsidRDefault="00871C70" w:rsidP="000145E9">
      <w:pPr>
        <w:jc w:val="both"/>
        <w:rPr>
          <w:b/>
        </w:rPr>
      </w:pPr>
    </w:p>
    <w:sectPr w:rsidR="00871C70" w:rsidRPr="004453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F0" w:rsidRDefault="002914F0" w:rsidP="0050226E">
      <w:pPr>
        <w:spacing w:after="0" w:line="240" w:lineRule="auto"/>
      </w:pPr>
      <w:r>
        <w:separator/>
      </w:r>
    </w:p>
  </w:endnote>
  <w:endnote w:type="continuationSeparator" w:id="0">
    <w:p w:rsidR="002914F0" w:rsidRDefault="002914F0" w:rsidP="0050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F0" w:rsidRPr="0050226E" w:rsidRDefault="002914F0" w:rsidP="002914F0">
    <w:pPr>
      <w:pStyle w:val="Header"/>
      <w:jc w:val="center"/>
      <w:rPr>
        <w:b/>
      </w:rPr>
    </w:pPr>
    <w:r w:rsidRPr="0050226E">
      <w:rPr>
        <w:b/>
      </w:rPr>
      <w:t xml:space="preserve">If anything is incomplete you will be contacted </w:t>
    </w:r>
    <w:r w:rsidRPr="002F00D8">
      <w:rPr>
        <w:b/>
        <w:u w:val="single"/>
      </w:rPr>
      <w:t xml:space="preserve">and no licence can </w:t>
    </w:r>
    <w:r>
      <w:rPr>
        <w:b/>
        <w:u w:val="single"/>
      </w:rPr>
      <w:t xml:space="preserve">then </w:t>
    </w:r>
    <w:r w:rsidRPr="002F00D8">
      <w:rPr>
        <w:b/>
        <w:u w:val="single"/>
      </w:rPr>
      <w:t>be issued</w:t>
    </w:r>
    <w:r w:rsidRPr="0050226E">
      <w:rPr>
        <w:b/>
      </w:rPr>
      <w:t xml:space="preserve"> until the problem </w:t>
    </w:r>
    <w:r>
      <w:rPr>
        <w:b/>
      </w:rPr>
      <w:t>has been</w:t>
    </w:r>
    <w:r w:rsidRPr="0050226E">
      <w:rPr>
        <w:b/>
      </w:rPr>
      <w:t xml:space="preserve"> </w:t>
    </w:r>
    <w:r w:rsidRPr="00445385">
      <w:rPr>
        <w:b/>
        <w:u w:val="single"/>
      </w:rPr>
      <w:t xml:space="preserve">fully </w:t>
    </w:r>
    <w:r w:rsidRPr="0050226E">
      <w:rPr>
        <w:b/>
      </w:rPr>
      <w:t>corrected</w:t>
    </w:r>
  </w:p>
  <w:p w:rsidR="002914F0" w:rsidRPr="002914F0" w:rsidRDefault="002914F0" w:rsidP="0029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F0" w:rsidRDefault="002914F0" w:rsidP="0050226E">
      <w:pPr>
        <w:spacing w:after="0" w:line="240" w:lineRule="auto"/>
      </w:pPr>
      <w:r>
        <w:separator/>
      </w:r>
    </w:p>
  </w:footnote>
  <w:footnote w:type="continuationSeparator" w:id="0">
    <w:p w:rsidR="002914F0" w:rsidRDefault="002914F0" w:rsidP="0050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F0" w:rsidRPr="0050226E" w:rsidRDefault="002914F0" w:rsidP="0050226E">
    <w:pPr>
      <w:pStyle w:val="Header"/>
      <w:jc w:val="center"/>
      <w:rPr>
        <w:b/>
      </w:rPr>
    </w:pPr>
    <w:r w:rsidRPr="0050226E">
      <w:rPr>
        <w:b/>
      </w:rPr>
      <w:t>IT IS THE RESPONSIBILITY OF THE APPLICANT TO PROVIDE ALL NECESSARY DOCUMENTS</w:t>
    </w:r>
    <w:r>
      <w:rPr>
        <w:b/>
      </w:rPr>
      <w:t xml:space="preserve"> VIA EMAIL SCAN</w:t>
    </w:r>
    <w:r w:rsidRPr="0050226E">
      <w:rPr>
        <w:b/>
      </w:rPr>
      <w:t xml:space="preserve"> AND TO COMPLETE FULLY THEIR APPLICATION.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6464"/>
    <w:multiLevelType w:val="hybridMultilevel"/>
    <w:tmpl w:val="039CE558"/>
    <w:lvl w:ilvl="0" w:tplc="E9C6CF2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DE7CED"/>
    <w:multiLevelType w:val="hybridMultilevel"/>
    <w:tmpl w:val="DD0800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E"/>
    <w:rsid w:val="000145E9"/>
    <w:rsid w:val="000933D9"/>
    <w:rsid w:val="000C7C22"/>
    <w:rsid w:val="001242C9"/>
    <w:rsid w:val="002541AC"/>
    <w:rsid w:val="002914F0"/>
    <w:rsid w:val="002F00D8"/>
    <w:rsid w:val="00322C18"/>
    <w:rsid w:val="00445385"/>
    <w:rsid w:val="004F07E6"/>
    <w:rsid w:val="0050226E"/>
    <w:rsid w:val="005C25FF"/>
    <w:rsid w:val="00712EB2"/>
    <w:rsid w:val="0075080A"/>
    <w:rsid w:val="00871C70"/>
    <w:rsid w:val="009325F9"/>
    <w:rsid w:val="009D6F4B"/>
    <w:rsid w:val="00D43A66"/>
    <w:rsid w:val="00DF430D"/>
    <w:rsid w:val="00E01AB0"/>
    <w:rsid w:val="00E80A3F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961D"/>
  <w15:chartTrackingRefBased/>
  <w15:docId w15:val="{361F8DC4-E615-48BA-BAB0-A62ED8F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6E"/>
  </w:style>
  <w:style w:type="paragraph" w:styleId="Footer">
    <w:name w:val="footer"/>
    <w:basedOn w:val="Normal"/>
    <w:link w:val="FooterChar"/>
    <w:uiPriority w:val="99"/>
    <w:unhideWhenUsed/>
    <w:rsid w:val="0050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6E"/>
  </w:style>
  <w:style w:type="table" w:styleId="TableGrid">
    <w:name w:val="Table Grid"/>
    <w:basedOn w:val="TableNormal"/>
    <w:uiPriority w:val="39"/>
    <w:rsid w:val="002F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3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John</dc:creator>
  <cp:keywords/>
  <dc:description/>
  <cp:lastModifiedBy>Thompson, John</cp:lastModifiedBy>
  <cp:revision>4</cp:revision>
  <cp:lastPrinted>2020-03-19T09:34:00Z</cp:lastPrinted>
  <dcterms:created xsi:type="dcterms:W3CDTF">2020-03-23T15:49:00Z</dcterms:created>
  <dcterms:modified xsi:type="dcterms:W3CDTF">2020-03-23T15:56:00Z</dcterms:modified>
</cp:coreProperties>
</file>